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DD06E7" w14:textId="77777777" w:rsidR="00427F03" w:rsidRDefault="00427F03" w:rsidP="00427F03">
      <w:pPr>
        <w:jc w:val="both"/>
        <w:rPr>
          <w:rFonts w:ascii="Times New Roman" w:hAnsi="Times New Roman" w:cs="Times New Roman"/>
        </w:rPr>
      </w:pPr>
      <w:bookmarkStart w:id="0" w:name="_GoBack"/>
      <w:bookmarkEnd w:id="0"/>
      <w:r>
        <w:rPr>
          <w:rFonts w:ascii="Times New Roman" w:hAnsi="Times New Roman" w:cs="Times New Roman"/>
          <w:noProof/>
          <w:lang w:eastAsia="it-IT"/>
        </w:rPr>
        <w:drawing>
          <wp:anchor distT="0" distB="0" distL="114300" distR="114300" simplePos="0" relativeHeight="251659264" behindDoc="0" locked="0" layoutInCell="1" allowOverlap="1" wp14:anchorId="7261DFF3" wp14:editId="6AF579AB">
            <wp:simplePos x="0" y="0"/>
            <wp:positionH relativeFrom="margin">
              <wp:posOffset>2527935</wp:posOffset>
            </wp:positionH>
            <wp:positionV relativeFrom="paragraph">
              <wp:posOffset>-724535</wp:posOffset>
            </wp:positionV>
            <wp:extent cx="814388" cy="723900"/>
            <wp:effectExtent l="0" t="0" r="508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4388" cy="723900"/>
                    </a:xfrm>
                    <a:prstGeom prst="rect">
                      <a:avLst/>
                    </a:prstGeom>
                    <a:noFill/>
                  </pic:spPr>
                </pic:pic>
              </a:graphicData>
            </a:graphic>
            <wp14:sizeRelH relativeFrom="page">
              <wp14:pctWidth>0</wp14:pctWidth>
            </wp14:sizeRelH>
            <wp14:sizeRelV relativeFrom="page">
              <wp14:pctHeight>0</wp14:pctHeight>
            </wp14:sizeRelV>
          </wp:anchor>
        </w:drawing>
      </w:r>
      <w:r w:rsidRPr="00BA0F60">
        <w:rPr>
          <w:rFonts w:ascii="Times New Roman" w:hAnsi="Times New Roman" w:cs="Times New Roman"/>
        </w:rPr>
        <w:t xml:space="preserve"> </w:t>
      </w:r>
    </w:p>
    <w:p w14:paraId="2B107740" w14:textId="05C5A5D7" w:rsidR="003825CE" w:rsidRPr="00EA08F7" w:rsidRDefault="003825CE" w:rsidP="003825CE">
      <w:pPr>
        <w:autoSpaceDE w:val="0"/>
        <w:autoSpaceDN w:val="0"/>
        <w:adjustRightInd w:val="0"/>
        <w:jc w:val="center"/>
        <w:rPr>
          <w:b/>
          <w:bCs/>
          <w:sz w:val="28"/>
          <w:szCs w:val="28"/>
        </w:rPr>
      </w:pPr>
      <w:r w:rsidRPr="00EA08F7">
        <w:rPr>
          <w:b/>
          <w:bCs/>
          <w:sz w:val="28"/>
          <w:szCs w:val="28"/>
        </w:rPr>
        <w:t>DICHIARAZIONE SOSTITUTIVA DELL'ATTO DI NOTORIETA'</w:t>
      </w:r>
    </w:p>
    <w:p w14:paraId="31BBA2F3" w14:textId="77777777" w:rsidR="003825CE" w:rsidRPr="00EA08F7" w:rsidRDefault="003825CE" w:rsidP="00F34556">
      <w:pPr>
        <w:autoSpaceDE w:val="0"/>
        <w:autoSpaceDN w:val="0"/>
        <w:adjustRightInd w:val="0"/>
        <w:jc w:val="center"/>
        <w:rPr>
          <w:b/>
          <w:bCs/>
        </w:rPr>
      </w:pPr>
      <w:r w:rsidRPr="00EA08F7">
        <w:rPr>
          <w:b/>
          <w:bCs/>
        </w:rPr>
        <w:t>(Art. 21 del D.P.R. 28 Dicembre 2000, n. 445)</w:t>
      </w:r>
    </w:p>
    <w:p w14:paraId="7E58E0AE" w14:textId="5BBBE436" w:rsidR="00F34556" w:rsidRDefault="00C80712" w:rsidP="00F6658C">
      <w:pPr>
        <w:autoSpaceDE w:val="0"/>
        <w:autoSpaceDN w:val="0"/>
        <w:adjustRightInd w:val="0"/>
        <w:spacing w:line="360" w:lineRule="auto"/>
        <w:jc w:val="both"/>
      </w:pPr>
      <w:r>
        <w:t xml:space="preserve">Premesso </w:t>
      </w:r>
      <w:r w:rsidR="00F34556">
        <w:t xml:space="preserve">che il Comune di Cortina d’Ampezzo, ha </w:t>
      </w:r>
      <w:r w:rsidR="00F34556" w:rsidRPr="00DF7BB4">
        <w:t>approvato con determinazione n. 249 del 17.02.2021 e aggiornato con determina n. 435 del 18.03.2021,</w:t>
      </w:r>
      <w:r w:rsidR="00F6658C">
        <w:t xml:space="preserve"> </w:t>
      </w:r>
      <w:r w:rsidR="00F34556">
        <w:t xml:space="preserve">l’elenco delle imprese Agricole, </w:t>
      </w:r>
      <w:r w:rsidR="00F34556" w:rsidRPr="00F34556">
        <w:t>per garantire l’esecuzione degli interventi funzionali alla sistemazione e manutenzione del territorio, alla salvaguardia del paesaggio agrario e forestale, alla cura e mantenimento dell'assetto idrogeologico</w:t>
      </w:r>
      <w:r w:rsidR="00F34556">
        <w:t>.</w:t>
      </w:r>
      <w:r w:rsidR="00F34556" w:rsidRPr="001E30A3">
        <w:t xml:space="preserve">  </w:t>
      </w:r>
    </w:p>
    <w:p w14:paraId="522ECFB8" w14:textId="686082A3" w:rsidR="00F6658C" w:rsidRDefault="00F6658C" w:rsidP="00F6658C">
      <w:pPr>
        <w:autoSpaceDE w:val="0"/>
        <w:autoSpaceDN w:val="0"/>
        <w:adjustRightInd w:val="0"/>
        <w:spacing w:line="360" w:lineRule="auto"/>
        <w:jc w:val="both"/>
      </w:pPr>
      <w:r>
        <w:t xml:space="preserve">Vista la </w:t>
      </w:r>
      <w:r w:rsidRPr="00F6658C">
        <w:t xml:space="preserve">Giunta comunale n. 218 del 03.11.2012 avente per </w:t>
      </w:r>
      <w:proofErr w:type="gramStart"/>
      <w:r w:rsidRPr="00F6658C">
        <w:t>oggetto:,</w:t>
      </w:r>
      <w:proofErr w:type="gramEnd"/>
      <w:r w:rsidRPr="00F6658C">
        <w:t xml:space="preserve"> ATTIVAZIONE - AI SENSI DELL’ ART. 15 DEL D.LGS. N. 228 DEL 18 MAGGIO 2001- SELEZIONE DI AZIENDE AGRICOLE PER ATTIVITA’ FUNZIONALI ALLA SISTEMAZIONE E MANUTENZIONE DEL TERRITORIO - CONFERMA DEL PROGETTO PER IL PERIODO ANNUALITA' 2022-2026, l’amministrazione he confermato la volontà di proseguire le attività oggetto di Delibera di Giunta;</w:t>
      </w:r>
    </w:p>
    <w:p w14:paraId="4A826B75" w14:textId="61AB738A" w:rsidR="003825CE" w:rsidRDefault="003825CE" w:rsidP="00F34556">
      <w:pPr>
        <w:autoSpaceDE w:val="0"/>
        <w:autoSpaceDN w:val="0"/>
        <w:adjustRightInd w:val="0"/>
        <w:spacing w:line="360" w:lineRule="auto"/>
        <w:jc w:val="both"/>
      </w:pPr>
      <w:r>
        <w:t>Il sottoscritto ___________________________________________</w:t>
      </w:r>
      <w:r w:rsidR="00F34556">
        <w:t>_</w:t>
      </w:r>
      <w:r>
        <w:t>________________________________</w:t>
      </w:r>
    </w:p>
    <w:p w14:paraId="086147B7" w14:textId="57636562" w:rsidR="003825CE" w:rsidRDefault="003825CE" w:rsidP="00F34556">
      <w:pPr>
        <w:autoSpaceDE w:val="0"/>
        <w:autoSpaceDN w:val="0"/>
        <w:adjustRightInd w:val="0"/>
        <w:spacing w:line="360" w:lineRule="auto"/>
        <w:jc w:val="both"/>
      </w:pPr>
      <w:proofErr w:type="gramStart"/>
      <w:r>
        <w:t>nato</w:t>
      </w:r>
      <w:proofErr w:type="gramEnd"/>
      <w:r>
        <w:t xml:space="preserve"> a     _______________________________</w:t>
      </w:r>
      <w:r w:rsidR="00F34556">
        <w:t>___</w:t>
      </w:r>
      <w:r>
        <w:t>___________________________(       ) il ____________ ,</w:t>
      </w:r>
    </w:p>
    <w:p w14:paraId="1708F3A7" w14:textId="60270DF6" w:rsidR="003825CE" w:rsidRDefault="003825CE" w:rsidP="00F34556">
      <w:pPr>
        <w:autoSpaceDE w:val="0"/>
        <w:autoSpaceDN w:val="0"/>
        <w:adjustRightInd w:val="0"/>
        <w:spacing w:line="360" w:lineRule="auto"/>
        <w:jc w:val="both"/>
      </w:pPr>
      <w:r>
        <w:t>residente a _____________________________________________</w:t>
      </w:r>
      <w:r w:rsidR="00F34556">
        <w:t>____</w:t>
      </w:r>
      <w:r>
        <w:t>________________________(       ) in ______________________________________________________________________________________</w:t>
      </w:r>
    </w:p>
    <w:p w14:paraId="4D77FBAC" w14:textId="6892793F" w:rsidR="003825CE" w:rsidRDefault="003825CE" w:rsidP="00F34556">
      <w:pPr>
        <w:autoSpaceDE w:val="0"/>
        <w:autoSpaceDN w:val="0"/>
        <w:adjustRightInd w:val="0"/>
        <w:spacing w:line="360" w:lineRule="auto"/>
        <w:jc w:val="both"/>
      </w:pPr>
      <w:r>
        <w:t>codice fiscale __________________________________________</w:t>
      </w:r>
      <w:r w:rsidR="001E30A3">
        <w:t>_______</w:t>
      </w:r>
      <w:r>
        <w:t>___________________________</w:t>
      </w:r>
    </w:p>
    <w:p w14:paraId="0EFEE38F" w14:textId="115F7C9B" w:rsidR="003825CE" w:rsidRDefault="003825CE" w:rsidP="00F34556">
      <w:pPr>
        <w:autoSpaceDE w:val="0"/>
        <w:autoSpaceDN w:val="0"/>
        <w:adjustRightInd w:val="0"/>
        <w:spacing w:line="360" w:lineRule="auto"/>
        <w:jc w:val="both"/>
      </w:pPr>
      <w:r>
        <w:t>in qualità di _____________________________________________________________________________</w:t>
      </w:r>
      <w:r w:rsidR="0007181A">
        <w:t xml:space="preserve"> dell’impresa agricola __________________________________</w:t>
      </w:r>
      <w:r w:rsidR="001E30A3">
        <w:t>_______</w:t>
      </w:r>
      <w:r w:rsidR="0007181A">
        <w:t>__</w:t>
      </w:r>
      <w:r w:rsidR="001E30A3">
        <w:t>c.f./p.iva</w:t>
      </w:r>
      <w:r w:rsidR="0007181A">
        <w:t>__________________</w:t>
      </w:r>
    </w:p>
    <w:p w14:paraId="636C91E8" w14:textId="77777777" w:rsidR="003825CE" w:rsidRDefault="003825CE" w:rsidP="00F34556">
      <w:pPr>
        <w:autoSpaceDE w:val="0"/>
        <w:autoSpaceDN w:val="0"/>
        <w:adjustRightInd w:val="0"/>
        <w:spacing w:line="360" w:lineRule="auto"/>
        <w:jc w:val="both"/>
      </w:pPr>
      <w:proofErr w:type="gramStart"/>
      <w:r>
        <w:t>consapevole</w:t>
      </w:r>
      <w:proofErr w:type="gramEnd"/>
      <w:r>
        <w:t xml:space="preserve"> delle sanzioni penali richiamate dall'art. 76 del D.P.R 28/12/00 n . </w:t>
      </w:r>
      <w:smartTag w:uri="urn:schemas-microsoft-com:office:smarttags" w:element="metricconverter">
        <w:smartTagPr>
          <w:attr w:name="ProductID" w:val="445 in"/>
        </w:smartTagPr>
        <w:r>
          <w:t>445 in</w:t>
        </w:r>
      </w:smartTag>
      <w:r>
        <w:t xml:space="preserve"> caso di dichiarazioni</w:t>
      </w:r>
    </w:p>
    <w:p w14:paraId="7DA7677C" w14:textId="77777777" w:rsidR="00F34556" w:rsidRDefault="003825CE" w:rsidP="00F34556">
      <w:pPr>
        <w:autoSpaceDE w:val="0"/>
        <w:autoSpaceDN w:val="0"/>
        <w:adjustRightInd w:val="0"/>
        <w:spacing w:line="360" w:lineRule="auto"/>
        <w:jc w:val="both"/>
      </w:pPr>
      <w:r>
        <w:t>mendaci e della decadenza dei benefici eventualmente conseguenti al provvedimento emanato sulla base di</w:t>
      </w:r>
      <w:r w:rsidR="0007181A">
        <w:t xml:space="preserve"> </w:t>
      </w:r>
      <w:r>
        <w:t>dichiarazioni non veritiere, di cui all'art. 75 del D.P.R. del 28/12/00 n. 445;</w:t>
      </w:r>
      <w:r w:rsidR="0007181A">
        <w:t xml:space="preserve"> </w:t>
      </w:r>
      <w:r>
        <w:t>ai sensi e per gli effetti dell'art. 47 del citato D.P.R. 445/2000;</w:t>
      </w:r>
      <w:r w:rsidR="0007181A">
        <w:t xml:space="preserve"> </w:t>
      </w:r>
      <w:r>
        <w:t>sotto la propria responsabilità</w:t>
      </w:r>
      <w:r w:rsidR="00F34556" w:rsidRPr="00F34556">
        <w:t xml:space="preserve"> </w:t>
      </w:r>
    </w:p>
    <w:p w14:paraId="552D40ED" w14:textId="77777777" w:rsidR="003825CE" w:rsidRDefault="003825CE" w:rsidP="003825CE">
      <w:pPr>
        <w:autoSpaceDE w:val="0"/>
        <w:autoSpaceDN w:val="0"/>
        <w:adjustRightInd w:val="0"/>
        <w:jc w:val="center"/>
        <w:rPr>
          <w:b/>
          <w:bCs/>
          <w:sz w:val="28"/>
          <w:szCs w:val="28"/>
        </w:rPr>
      </w:pPr>
      <w:r>
        <w:rPr>
          <w:b/>
          <w:bCs/>
          <w:sz w:val="28"/>
          <w:szCs w:val="28"/>
        </w:rPr>
        <w:t>DICHIARA</w:t>
      </w:r>
    </w:p>
    <w:p w14:paraId="14F7CA6C" w14:textId="77777777" w:rsidR="00C80712" w:rsidRDefault="00DF7BB4" w:rsidP="00DF7BB4">
      <w:pPr>
        <w:autoSpaceDE w:val="0"/>
        <w:autoSpaceDN w:val="0"/>
        <w:adjustRightInd w:val="0"/>
        <w:spacing w:line="360" w:lineRule="auto"/>
        <w:jc w:val="both"/>
      </w:pPr>
      <w:r>
        <w:t>Di confermare</w:t>
      </w:r>
      <w:r w:rsidR="00F34556">
        <w:t xml:space="preserve"> </w:t>
      </w:r>
      <w:r w:rsidR="001E30A3" w:rsidRPr="001E30A3">
        <w:t>la sussistenza dei requisiti</w:t>
      </w:r>
      <w:r w:rsidR="001E30A3">
        <w:t>, delle informazioni</w:t>
      </w:r>
      <w:r w:rsidR="001E30A3" w:rsidRPr="001E30A3">
        <w:t xml:space="preserve"> e delle condizioni</w:t>
      </w:r>
      <w:r w:rsidR="00F34556">
        <w:t>, nonché la consistenza</w:t>
      </w:r>
      <w:r w:rsidR="001E30A3" w:rsidRPr="001E30A3">
        <w:t xml:space="preserve"> del</w:t>
      </w:r>
      <w:r w:rsidR="00C80712">
        <w:t xml:space="preserve">la propria </w:t>
      </w:r>
      <w:r w:rsidR="001E30A3" w:rsidRPr="001E30A3">
        <w:t xml:space="preserve">impresa </w:t>
      </w:r>
      <w:r w:rsidR="001E30A3">
        <w:t>A</w:t>
      </w:r>
      <w:r w:rsidR="001E30A3" w:rsidRPr="001E30A3">
        <w:t xml:space="preserve">gricola </w:t>
      </w:r>
      <w:r w:rsidR="001E30A3">
        <w:t>I</w:t>
      </w:r>
      <w:r w:rsidR="001E30A3" w:rsidRPr="001E30A3">
        <w:t xml:space="preserve">scritta all’ </w:t>
      </w:r>
      <w:r>
        <w:t>E</w:t>
      </w:r>
      <w:r w:rsidR="001E30A3" w:rsidRPr="001E30A3">
        <w:t>lenco</w:t>
      </w:r>
      <w:r>
        <w:t xml:space="preserve"> </w:t>
      </w:r>
      <w:r w:rsidR="00C80712">
        <w:t>citato</w:t>
      </w:r>
      <w:r w:rsidR="00F34556">
        <w:t xml:space="preserve"> in premessa del </w:t>
      </w:r>
      <w:r w:rsidR="00C80712">
        <w:t>C</w:t>
      </w:r>
      <w:r w:rsidR="00F34556">
        <w:t>omune di Cortina d’Ampezzo</w:t>
      </w:r>
      <w:r>
        <w:t xml:space="preserve"> presentata nell’ anno 2020</w:t>
      </w:r>
      <w:r w:rsidR="00C80712">
        <w:t>.</w:t>
      </w:r>
    </w:p>
    <w:p w14:paraId="4D36C72A" w14:textId="7F89B6AD" w:rsidR="003825CE" w:rsidRDefault="00C80712" w:rsidP="00C80712">
      <w:pPr>
        <w:autoSpaceDE w:val="0"/>
        <w:autoSpaceDN w:val="0"/>
        <w:adjustRightInd w:val="0"/>
        <w:spacing w:line="360" w:lineRule="auto"/>
        <w:jc w:val="both"/>
      </w:pPr>
      <w:r>
        <w:t xml:space="preserve">Data_________________                                                                                                        </w:t>
      </w:r>
      <w:r w:rsidR="003825CE">
        <w:t>Firma</w:t>
      </w:r>
    </w:p>
    <w:p w14:paraId="49836C80" w14:textId="016FD250" w:rsidR="003825CE" w:rsidRDefault="003825CE" w:rsidP="003825CE">
      <w:pPr>
        <w:ind w:left="5664"/>
      </w:pPr>
      <w:r>
        <w:t>________________________</w:t>
      </w:r>
      <w:r w:rsidR="001E30A3">
        <w:t>______</w:t>
      </w:r>
      <w:r>
        <w:t>______</w:t>
      </w:r>
    </w:p>
    <w:p w14:paraId="30348066" w14:textId="77777777" w:rsidR="003825CE" w:rsidRPr="00F34556" w:rsidRDefault="003825CE" w:rsidP="003825CE">
      <w:pPr>
        <w:autoSpaceDE w:val="0"/>
        <w:autoSpaceDN w:val="0"/>
        <w:adjustRightInd w:val="0"/>
        <w:jc w:val="both"/>
        <w:rPr>
          <w:sz w:val="16"/>
          <w:szCs w:val="16"/>
        </w:rPr>
      </w:pPr>
      <w:r w:rsidRPr="00F34556">
        <w:rPr>
          <w:sz w:val="16"/>
          <w:szCs w:val="16"/>
        </w:rPr>
        <w:lastRenderedPageBreak/>
        <w:t>Il sottoscritto dichiara inoltre, ai sensi dell'art. 13 del D.Lgs.n.196 del 30 giugno 2003, di essere stato informato che i dati personali contenuti nella presente dichiarazione saranno trattati, anche con strumenti informatici, esclusivamente nell'ambito del procedimento per il quale la presente dichiarazione viene resa.</w:t>
      </w:r>
    </w:p>
    <w:p w14:paraId="692E8CA3" w14:textId="7AF26796" w:rsidR="003825CE" w:rsidRDefault="003825CE" w:rsidP="001E30A3">
      <w:pPr>
        <w:autoSpaceDE w:val="0"/>
        <w:autoSpaceDN w:val="0"/>
        <w:adjustRightInd w:val="0"/>
        <w:jc w:val="right"/>
      </w:pPr>
      <w:r>
        <w:t>-----------------------------------------------------------</w:t>
      </w:r>
    </w:p>
    <w:p w14:paraId="5C0DE9C9" w14:textId="1E419832" w:rsidR="0009719F" w:rsidRPr="00DF7BB4" w:rsidRDefault="003825CE" w:rsidP="00DF7BB4">
      <w:pPr>
        <w:autoSpaceDE w:val="0"/>
        <w:autoSpaceDN w:val="0"/>
        <w:adjustRightInd w:val="0"/>
        <w:jc w:val="both"/>
        <w:rPr>
          <w:sz w:val="20"/>
          <w:szCs w:val="20"/>
        </w:rPr>
      </w:pPr>
      <w:r>
        <w:rPr>
          <w:sz w:val="16"/>
          <w:szCs w:val="16"/>
        </w:rPr>
        <w:t>La presente dichiarazione sostituisce a tutti gli effetti le normali certificazioni richieste o destinate ad una pubblica amministrazione nonché ai gestori di pubblici servizi e ai privati che vi consentono. La firma non va autenticata, né deve necessariamente avvenire alla presenza dell'impiegato dell'Ente che ha richiesto il certificato. In luogo dell'autenticazione della firma si allega copia fotostatica del documento di identità. La presente dichiarazione ha validità per 6 mesi (art. 41 D.P.R. 445/2000); se i documenti che sostituisce hanno validità maggiore ha la stessa validità di essi. Tale dichiarazione può essere trasmessa via fax o con strumenti telematici (art. 38 D.P.R. 445/2000). La mancata accettazione della presente dichiarazione costituisce violazione dei doveri d'ufficio (art. 74 comma 1 D.P.R. 445/2000). Esente da imposta di bollo ai sensi dell'art. 37 D.P.R. 445/2000.</w:t>
      </w:r>
    </w:p>
    <w:sectPr w:rsidR="0009719F" w:rsidRPr="00DF7BB4">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D8EAED" w14:textId="77777777" w:rsidR="00905B44" w:rsidRDefault="00905B44" w:rsidP="00452C19">
      <w:pPr>
        <w:spacing w:after="0" w:line="240" w:lineRule="auto"/>
      </w:pPr>
      <w:r>
        <w:separator/>
      </w:r>
    </w:p>
  </w:endnote>
  <w:endnote w:type="continuationSeparator" w:id="0">
    <w:p w14:paraId="5090A11C" w14:textId="77777777" w:rsidR="00905B44" w:rsidRDefault="00905B44" w:rsidP="00452C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6024D4" w14:textId="77777777" w:rsidR="00905B44" w:rsidRDefault="00905B44" w:rsidP="00452C19">
      <w:pPr>
        <w:spacing w:after="0" w:line="240" w:lineRule="auto"/>
      </w:pPr>
      <w:r>
        <w:separator/>
      </w:r>
    </w:p>
  </w:footnote>
  <w:footnote w:type="continuationSeparator" w:id="0">
    <w:p w14:paraId="34DC5047" w14:textId="77777777" w:rsidR="00905B44" w:rsidRDefault="00905B44" w:rsidP="00452C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8F0E79" w14:textId="15804269" w:rsidR="00452C19" w:rsidRDefault="001B03C7">
    <w:pPr>
      <w:pStyle w:val="Intestazione"/>
    </w:pPr>
    <w:r>
      <w:t xml:space="preserve">Allegato A </w:t>
    </w:r>
    <w:r w:rsidR="00452C19">
      <w:t>Modulo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8644B"/>
    <w:multiLevelType w:val="hybridMultilevel"/>
    <w:tmpl w:val="D5EAF95C"/>
    <w:lvl w:ilvl="0" w:tplc="CF44072E">
      <w:start w:val="1"/>
      <w:numFmt w:val="bullet"/>
      <w:lvlText w:val=""/>
      <w:lvlJc w:val="right"/>
      <w:pPr>
        <w:ind w:left="720" w:hanging="360"/>
      </w:pPr>
      <w:rPr>
        <w:rFonts w:ascii="Symbol" w:hAnsi="Symbol" w:hint="default"/>
        <w:caps w:val="0"/>
        <w:outline w:val="0"/>
        <w:shadow w:val="0"/>
        <w:emboss w:val="0"/>
        <w:imprint w:val="0"/>
        <w:vanish w:val="0"/>
        <w:color w:val="auto"/>
        <w:spacing w:val="0"/>
        <w:kern w:val="2"/>
        <w:position w:val="0"/>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97039AA"/>
    <w:multiLevelType w:val="hybridMultilevel"/>
    <w:tmpl w:val="D22ECF42"/>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9DC7972"/>
    <w:multiLevelType w:val="hybridMultilevel"/>
    <w:tmpl w:val="BC324CBA"/>
    <w:lvl w:ilvl="0" w:tplc="04100017">
      <w:start w:val="6"/>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F03"/>
    <w:rsid w:val="00014682"/>
    <w:rsid w:val="00066442"/>
    <w:rsid w:val="0007181A"/>
    <w:rsid w:val="0007409A"/>
    <w:rsid w:val="0009719F"/>
    <w:rsid w:val="000D27F0"/>
    <w:rsid w:val="000F3363"/>
    <w:rsid w:val="0011147E"/>
    <w:rsid w:val="0012214D"/>
    <w:rsid w:val="00131BAA"/>
    <w:rsid w:val="00177B06"/>
    <w:rsid w:val="001B03C7"/>
    <w:rsid w:val="001E30A3"/>
    <w:rsid w:val="001E4194"/>
    <w:rsid w:val="001E44C7"/>
    <w:rsid w:val="001F62F0"/>
    <w:rsid w:val="00302C38"/>
    <w:rsid w:val="0036184A"/>
    <w:rsid w:val="003825CE"/>
    <w:rsid w:val="00427F03"/>
    <w:rsid w:val="00452C19"/>
    <w:rsid w:val="004A2D13"/>
    <w:rsid w:val="005105B2"/>
    <w:rsid w:val="0056644F"/>
    <w:rsid w:val="00575BBB"/>
    <w:rsid w:val="0066450B"/>
    <w:rsid w:val="006F3544"/>
    <w:rsid w:val="0073719D"/>
    <w:rsid w:val="00740E6B"/>
    <w:rsid w:val="007C2089"/>
    <w:rsid w:val="007F0953"/>
    <w:rsid w:val="00854BB5"/>
    <w:rsid w:val="008C2FF4"/>
    <w:rsid w:val="008D1DAD"/>
    <w:rsid w:val="00905B44"/>
    <w:rsid w:val="009C3049"/>
    <w:rsid w:val="00A35AAB"/>
    <w:rsid w:val="00A57947"/>
    <w:rsid w:val="00B16F2A"/>
    <w:rsid w:val="00BA7B0B"/>
    <w:rsid w:val="00C80712"/>
    <w:rsid w:val="00CE2B2E"/>
    <w:rsid w:val="00CF64B1"/>
    <w:rsid w:val="00D04F54"/>
    <w:rsid w:val="00DC041D"/>
    <w:rsid w:val="00DF7BB4"/>
    <w:rsid w:val="00E41340"/>
    <w:rsid w:val="00F34556"/>
    <w:rsid w:val="00F436C0"/>
    <w:rsid w:val="00F6658C"/>
    <w:rsid w:val="00FA3005"/>
    <w:rsid w:val="00FC2D32"/>
    <w:rsid w:val="00FD241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4B01535"/>
  <w15:chartTrackingRefBased/>
  <w15:docId w15:val="{E1AC29FA-4D1D-469D-B093-A53E234E0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27F0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427F03"/>
    <w:pPr>
      <w:spacing w:after="0" w:line="240" w:lineRule="auto"/>
    </w:pPr>
  </w:style>
  <w:style w:type="paragraph" w:styleId="Paragrafoelenco">
    <w:name w:val="List Paragraph"/>
    <w:basedOn w:val="Normale"/>
    <w:uiPriority w:val="34"/>
    <w:qFormat/>
    <w:rsid w:val="00427F03"/>
    <w:pPr>
      <w:ind w:left="720"/>
      <w:contextualSpacing/>
    </w:pPr>
  </w:style>
  <w:style w:type="character" w:styleId="Collegamentoipertestuale">
    <w:name w:val="Hyperlink"/>
    <w:basedOn w:val="Carpredefinitoparagrafo"/>
    <w:uiPriority w:val="99"/>
    <w:unhideWhenUsed/>
    <w:rsid w:val="00427F03"/>
    <w:rPr>
      <w:color w:val="0070AA"/>
      <w:u w:val="single"/>
      <w:shd w:val="clear" w:color="auto" w:fill="auto"/>
    </w:rPr>
  </w:style>
  <w:style w:type="paragraph" w:styleId="Sottotitolo">
    <w:name w:val="Subtitle"/>
    <w:basedOn w:val="Normale"/>
    <w:link w:val="SottotitoloCarattere"/>
    <w:qFormat/>
    <w:rsid w:val="0011147E"/>
    <w:pPr>
      <w:spacing w:after="0" w:line="240" w:lineRule="auto"/>
      <w:jc w:val="center"/>
    </w:pPr>
    <w:rPr>
      <w:rFonts w:ascii="Times New Roman" w:eastAsia="Times New Roman" w:hAnsi="Times New Roman" w:cs="Times New Roman"/>
      <w:b/>
      <w:sz w:val="20"/>
      <w:szCs w:val="20"/>
      <w:lang w:eastAsia="it-IT"/>
    </w:rPr>
  </w:style>
  <w:style w:type="character" w:customStyle="1" w:styleId="SottotitoloCarattere">
    <w:name w:val="Sottotitolo Carattere"/>
    <w:basedOn w:val="Carpredefinitoparagrafo"/>
    <w:link w:val="Sottotitolo"/>
    <w:rsid w:val="0011147E"/>
    <w:rPr>
      <w:rFonts w:ascii="Times New Roman" w:eastAsia="Times New Roman" w:hAnsi="Times New Roman" w:cs="Times New Roman"/>
      <w:b/>
      <w:sz w:val="20"/>
      <w:szCs w:val="20"/>
      <w:lang w:eastAsia="it-IT"/>
    </w:rPr>
  </w:style>
  <w:style w:type="paragraph" w:styleId="Intestazione">
    <w:name w:val="header"/>
    <w:basedOn w:val="Normale"/>
    <w:link w:val="IntestazioneCarattere"/>
    <w:uiPriority w:val="99"/>
    <w:unhideWhenUsed/>
    <w:rsid w:val="00452C1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52C19"/>
  </w:style>
  <w:style w:type="paragraph" w:styleId="Pidipagina">
    <w:name w:val="footer"/>
    <w:basedOn w:val="Normale"/>
    <w:link w:val="PidipaginaCarattere"/>
    <w:uiPriority w:val="99"/>
    <w:unhideWhenUsed/>
    <w:rsid w:val="00452C1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52C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544</Words>
  <Characters>3104</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Ganz</dc:creator>
  <cp:keywords/>
  <dc:description/>
  <cp:lastModifiedBy>Maria Elena De Bernardin</cp:lastModifiedBy>
  <cp:revision>2</cp:revision>
  <cp:lastPrinted>2022-10-18T06:48:00Z</cp:lastPrinted>
  <dcterms:created xsi:type="dcterms:W3CDTF">2022-11-10T13:08:00Z</dcterms:created>
  <dcterms:modified xsi:type="dcterms:W3CDTF">2022-11-10T13:08:00Z</dcterms:modified>
</cp:coreProperties>
</file>